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5C" w:rsidRPr="00770456" w:rsidRDefault="0084215C" w:rsidP="0084215C">
      <w:pPr>
        <w:rPr>
          <w:rFonts w:ascii="Times New Roman" w:eastAsia="Times New Roman" w:hAnsi="Times New Roman" w:cs="Times New Roman"/>
          <w:b/>
        </w:rPr>
      </w:pPr>
      <w:r w:rsidRPr="00770456">
        <w:rPr>
          <w:rFonts w:ascii="Times New Roman" w:eastAsia="Times New Roman" w:hAnsi="Times New Roman" w:cs="Times New Roman"/>
          <w:b/>
        </w:rPr>
        <w:t>APPLICATION FORM</w:t>
      </w:r>
    </w:p>
    <w:p w:rsidR="0084215C" w:rsidRPr="00770456" w:rsidRDefault="0084215C" w:rsidP="0084215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Local </w:t>
      </w:r>
      <w:r w:rsidRPr="00770456">
        <w:rPr>
          <w:rFonts w:ascii="Times New Roman" w:eastAsia="Times New Roman" w:hAnsi="Times New Roman" w:cs="Times New Roman"/>
          <w:b/>
          <w:sz w:val="24"/>
          <w:szCs w:val="24"/>
        </w:rPr>
        <w:t xml:space="preserve">Organisation Membership </w:t>
      </w:r>
    </w:p>
    <w:tbl>
      <w:tblPr>
        <w:tblW w:w="888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28"/>
        <w:gridCol w:w="3804"/>
        <w:gridCol w:w="654"/>
      </w:tblGrid>
      <w:tr w:rsidR="0084215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bookmarkEnd w:id="0"/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0456">
              <w:rPr>
                <w:rFonts w:ascii="Times New Roman" w:eastAsia="Times New Roman" w:hAnsi="Times New Roman" w:cs="Times New Roman"/>
                <w:b/>
                <w:i/>
              </w:rPr>
              <w:t>Type of membership applied for (please tick the boxes)</w:t>
            </w:r>
          </w:p>
        </w:tc>
      </w:tr>
      <w:tr w:rsidR="0084215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456">
              <w:rPr>
                <w:rFonts w:ascii="Calibri" w:eastAsia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FCFC961" wp14:editId="316D386D">
                      <wp:simplePos x="0" y="0"/>
                      <wp:positionH relativeFrom="column">
                        <wp:posOffset>269755</wp:posOffset>
                      </wp:positionH>
                      <wp:positionV relativeFrom="paragraph">
                        <wp:posOffset>176350</wp:posOffset>
                      </wp:positionV>
                      <wp:extent cx="4679950" cy="500332"/>
                      <wp:effectExtent l="0" t="0" r="635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0" cy="500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4215C" w:rsidRDefault="0084215C" w:rsidP="0084215C">
                                  <w:pPr>
                                    <w:pStyle w:val="Normal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276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</w:pPr>
                                  <w:r w:rsidRPr="00113C5E">
                                    <w:rPr>
                                      <w:rFonts w:ascii="Times New Roman" w:eastAsia="Questrial" w:hAnsi="Times New Roman" w:cs="Times New Roman"/>
                                      <w:b/>
                                      <w:color w:val="2F5496" w:themeColor="accent5" w:themeShade="BF"/>
                                      <w:sz w:val="20"/>
                                      <w:szCs w:val="22"/>
                                      <w:lang w:val="en-AU"/>
                                    </w:rPr>
                                    <w:t xml:space="preserve">Registration fees: </w:t>
                                  </w:r>
                                  <w:proofErr w:type="spellStart"/>
                                  <w:r w:rsidRPr="00113C5E"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>Kshs</w:t>
                                  </w:r>
                                  <w:proofErr w:type="spellEnd"/>
                                  <w:r w:rsidRPr="00113C5E"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>. 10,000 (one-off fee); and annual subscription (10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>,</w:t>
                                  </w:r>
                                  <w:r w:rsidRPr="00113C5E"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 xml:space="preserve">000 for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>C</w:t>
                                  </w:r>
                                  <w:r w:rsidRPr="00113C5E"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>ommunity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>-B</w:t>
                                  </w:r>
                                  <w:r w:rsidRPr="00113C5E"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>ased organization and 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>,</w:t>
                                  </w:r>
                                  <w:r w:rsidRPr="00113C5E">
                                    <w:rPr>
                                      <w:rFonts w:ascii="Times New Roman" w:hAnsi="Times New Roman" w:cs="Times New Roman"/>
                                      <w:color w:val="2F5496" w:themeColor="accent5" w:themeShade="BF"/>
                                      <w:sz w:val="20"/>
                                      <w:szCs w:val="22"/>
                                    </w:rPr>
                                    <w:t>000 for Non-Governmental Organizations)</w:t>
                                  </w:r>
                                </w:p>
                                <w:p w:rsidR="0084215C" w:rsidRDefault="0084215C" w:rsidP="0084215C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:rsidR="0084215C" w:rsidRDefault="0084215C" w:rsidP="0084215C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FC961" id="Rectangle 2" o:spid="_x0000_s1026" style="position:absolute;left:0;text-align:left;margin-left:21.25pt;margin-top:13.9pt;width:368.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" stroked="f">
                      <v:textbox inset="2.53958mm,1.2694mm,2.53958mm,1.2694mm">
                        <w:txbxContent>
                          <w:p w:rsidR="0084215C" w:rsidRDefault="0084215C" w:rsidP="0084215C">
                            <w:pPr>
                              <w:pStyle w:val="Normal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</w:pPr>
                            <w:r w:rsidRPr="00113C5E">
                              <w:rPr>
                                <w:rFonts w:ascii="Times New Roman" w:eastAsia="Questrial" w:hAnsi="Times New Roman" w:cs="Times New Roman"/>
                                <w:b/>
                                <w:color w:val="2F5496" w:themeColor="accent5" w:themeShade="BF"/>
                                <w:sz w:val="20"/>
                                <w:szCs w:val="22"/>
                                <w:lang w:val="en-AU"/>
                              </w:rPr>
                              <w:t xml:space="preserve">Registration fees: </w:t>
                            </w:r>
                            <w:proofErr w:type="spellStart"/>
                            <w:r w:rsidRPr="00113C5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>Kshs</w:t>
                            </w:r>
                            <w:proofErr w:type="spellEnd"/>
                            <w:r w:rsidRPr="00113C5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>. 10,000 (one-off fee); and annual subscription (10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>,</w:t>
                            </w:r>
                            <w:r w:rsidRPr="00113C5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 xml:space="preserve">000 for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>C</w:t>
                            </w:r>
                            <w:r w:rsidRPr="00113C5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>ommunity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>-B</w:t>
                            </w:r>
                            <w:r w:rsidRPr="00113C5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>ased organization and 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>,</w:t>
                            </w:r>
                            <w:r w:rsidRPr="00113C5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2"/>
                              </w:rPr>
                              <w:t>000 for Non-Governmental Organizations)</w:t>
                            </w:r>
                          </w:p>
                          <w:p w:rsidR="0084215C" w:rsidRDefault="0084215C" w:rsidP="0084215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84215C" w:rsidRDefault="0084215C" w:rsidP="0084215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70456">
              <w:rPr>
                <w:rFonts w:ascii="Calibri" w:eastAsia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61A6B30" wp14:editId="7E8EF61D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228600</wp:posOffset>
                      </wp:positionV>
                      <wp:extent cx="281305" cy="15684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8048" y="3714278"/>
                                <a:ext cx="2559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15C" w:rsidRDefault="0084215C" w:rsidP="0084215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A6B30" id="Rectangle 3" o:spid="_x0000_s1027" style="position:absolute;left:0;text-align:left;margin-left:1pt;margin-top:18pt;width:22.1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" strokecolor="#f79646" strokeweight="2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84215C" w:rsidRDefault="0084215C" w:rsidP="008421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215C" w:rsidRPr="00770456" w:rsidRDefault="0084215C" w:rsidP="00D50BAB">
            <w:pPr>
              <w:rPr>
                <w:rFonts w:ascii="Times New Roman" w:eastAsia="Times New Roman" w:hAnsi="Times New Roman" w:cs="Times New Roman"/>
              </w:rPr>
            </w:pPr>
          </w:p>
          <w:p w:rsidR="0084215C" w:rsidRPr="00770456" w:rsidRDefault="0084215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215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456">
              <w:rPr>
                <w:rFonts w:ascii="Times New Roman" w:eastAsia="Times New Roman" w:hAnsi="Times New Roman" w:cs="Times New Roman"/>
                <w:b/>
              </w:rPr>
              <w:t xml:space="preserve">Organisational Information </w:t>
            </w:r>
          </w:p>
        </w:tc>
      </w:tr>
      <w:tr w:rsidR="0084215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Organisation/Individual or other:</w:t>
            </w:r>
          </w:p>
        </w:tc>
      </w:tr>
      <w:tr w:rsidR="0084215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Type of organisation: (briefly describe whether State actor, Non-state actor, individual or other)</w:t>
            </w:r>
          </w:p>
        </w:tc>
      </w:tr>
      <w:tr w:rsidR="0084215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Area/Counties of Operation:</w:t>
            </w:r>
          </w:p>
        </w:tc>
      </w:tr>
      <w:tr w:rsidR="0084215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Contact person (if an organisation):</w:t>
            </w:r>
          </w:p>
        </w:tc>
      </w:tr>
      <w:tr w:rsidR="0084215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Postal Address:</w:t>
            </w:r>
          </w:p>
        </w:tc>
      </w:tr>
      <w:tr w:rsidR="0084215C" w:rsidRPr="00770456" w:rsidTr="00D50BA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Social Media handle(s):</w:t>
            </w:r>
          </w:p>
        </w:tc>
      </w:tr>
      <w:tr w:rsidR="0084215C" w:rsidRPr="00770456" w:rsidTr="00D50BA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Website:</w:t>
            </w:r>
          </w:p>
        </w:tc>
      </w:tr>
      <w:tr w:rsidR="0084215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456">
              <w:rPr>
                <w:rFonts w:ascii="Times New Roman" w:eastAsia="Times New Roman" w:hAnsi="Times New Roman" w:cs="Times New Roman"/>
                <w:b/>
              </w:rPr>
              <w:t xml:space="preserve">Specific Activities/Programs (tick one or more) </w:t>
            </w:r>
          </w:p>
        </w:tc>
      </w:tr>
      <w:tr w:rsidR="0084215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842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Advocacy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215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842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Health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215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842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Nutrition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215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842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Opportunities for early learning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215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842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engagement/responsive caregiving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215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842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Safety and Security (Child Protection)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215C" w:rsidRPr="00770456" w:rsidTr="00D50BAB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842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Other?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215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0456">
              <w:rPr>
                <w:rFonts w:ascii="Times New Roman" w:eastAsia="Times New Roman" w:hAnsi="Times New Roman" w:cs="Times New Roman"/>
                <w:b/>
              </w:rPr>
              <w:t>Authorization</w:t>
            </w:r>
            <w:r w:rsidRPr="00770456">
              <w:rPr>
                <w:rFonts w:ascii="Times New Roman" w:eastAsia="Times New Roman" w:hAnsi="Times New Roman" w:cs="Times New Roman"/>
              </w:rPr>
              <w:t xml:space="preserve"> (to be completed by the duly authorized Head of organization/institution, if applicable)</w:t>
            </w:r>
          </w:p>
        </w:tc>
      </w:tr>
      <w:tr w:rsidR="0084215C" w:rsidRPr="00770456" w:rsidTr="00D50BAB">
        <w:trPr>
          <w:trHeight w:val="255"/>
        </w:trPr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behalf of (name of organization), I hereby confirm that the information contained in this application is correct and confirm our application for </w:t>
            </w:r>
            <w:proofErr w:type="spellStart"/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ECDNeK</w:t>
            </w:r>
            <w:proofErr w:type="spellEnd"/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membership, (name of organization) shares and supports the objectives of </w:t>
            </w:r>
            <w:proofErr w:type="spellStart"/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ECDNeK</w:t>
            </w:r>
            <w:proofErr w:type="spellEnd"/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84215C" w:rsidRPr="00770456" w:rsidTr="00D50BAB">
        <w:trPr>
          <w:trHeight w:val="255"/>
        </w:trPr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84215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Title/Position:</w:t>
            </w:r>
          </w:p>
        </w:tc>
      </w:tr>
      <w:tr w:rsidR="0084215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&amp; stamp:                                                                       Place and Date:</w:t>
            </w:r>
          </w:p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15C" w:rsidRPr="00770456" w:rsidTr="00D50BAB">
        <w:tc>
          <w:tcPr>
            <w:tcW w:w="8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C" w:rsidRPr="00770456" w:rsidRDefault="0084215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 OFFICIAL USE ONLY </w:t>
            </w:r>
          </w:p>
          <w:p w:rsidR="0084215C" w:rsidRPr="00770456" w:rsidRDefault="0084215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Checked by: _________________________ </w:t>
            </w:r>
          </w:p>
          <w:p w:rsidR="0084215C" w:rsidRPr="00770456" w:rsidRDefault="0084215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Full name: ___________________________</w:t>
            </w:r>
          </w:p>
          <w:p w:rsidR="0084215C" w:rsidRPr="00770456" w:rsidRDefault="0084215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Signature: ____________________________ </w:t>
            </w:r>
          </w:p>
          <w:p w:rsidR="0084215C" w:rsidRPr="00770456" w:rsidRDefault="0084215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Date: ____________________________________________________________________</w:t>
            </w:r>
          </w:p>
          <w:p w:rsidR="0084215C" w:rsidRPr="00770456" w:rsidRDefault="0084215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Approved: □                                Declined: □ </w:t>
            </w: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4215C" w:rsidRPr="00770456" w:rsidRDefault="0084215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215C" w:rsidRPr="00770456" w:rsidRDefault="0084215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Approved by: </w:t>
            </w: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______________________________________________________________ </w:t>
            </w:r>
          </w:p>
          <w:p w:rsidR="0084215C" w:rsidRPr="00770456" w:rsidRDefault="0084215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Full name: _________________________________________________________________</w:t>
            </w:r>
          </w:p>
          <w:p w:rsidR="0084215C" w:rsidRPr="00770456" w:rsidRDefault="0084215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Signature: __________________________________________________________________</w:t>
            </w:r>
          </w:p>
          <w:p w:rsidR="0084215C" w:rsidRPr="00770456" w:rsidRDefault="0084215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Date: ______________________________________________________________________ </w:t>
            </w:r>
          </w:p>
          <w:p w:rsidR="0084215C" w:rsidRPr="00770456" w:rsidRDefault="0084215C" w:rsidP="00D50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215C" w:rsidRPr="00770456" w:rsidRDefault="0084215C" w:rsidP="00D50B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If application declined reason for decline. __________________________________________________________________________</w:t>
            </w:r>
          </w:p>
          <w:p w:rsidR="0084215C" w:rsidRPr="00770456" w:rsidRDefault="0084215C" w:rsidP="00D50B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5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</w:tc>
      </w:tr>
    </w:tbl>
    <w:p w:rsidR="0084215C" w:rsidRPr="000260CC" w:rsidRDefault="0084215C" w:rsidP="0084215C">
      <w:pPr>
        <w:rPr>
          <w:rFonts w:ascii="Times New Roman" w:hAnsi="Times New Roman" w:cs="Times New Roman"/>
          <w:b/>
          <w:caps/>
          <w:noProof/>
        </w:rPr>
      </w:pPr>
    </w:p>
    <w:p w:rsidR="008B6DA5" w:rsidRDefault="008B6DA5"/>
    <w:sectPr w:rsidR="008B6DA5">
      <w:footerReference w:type="even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7067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11ECF" w:rsidRDefault="0084215C" w:rsidP="000A03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1ECF" w:rsidRDefault="0084215C" w:rsidP="00711E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060724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11ECF" w:rsidRDefault="0084215C" w:rsidP="000A03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11ECF" w:rsidRDefault="0084215C" w:rsidP="00711EC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5F2A"/>
    <w:multiLevelType w:val="multilevel"/>
    <w:tmpl w:val="448E4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5C"/>
    <w:rsid w:val="0084215C"/>
    <w:rsid w:val="008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BBD5F-884D-42E4-BAFB-F4BC0CCB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4215C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5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4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2021-01-28T05:40:00Z</dcterms:created>
  <dcterms:modified xsi:type="dcterms:W3CDTF">2021-01-28T05:41:00Z</dcterms:modified>
</cp:coreProperties>
</file>